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4D519" w14:textId="43E35587" w:rsidR="005F2503" w:rsidRPr="005F2503" w:rsidRDefault="005F2503" w:rsidP="00651C1F">
      <w:pPr>
        <w:spacing w:after="120"/>
        <w:jc w:val="right"/>
        <w:rPr>
          <w:rFonts w:ascii="Arial" w:hAnsi="Arial" w:cs="Arial"/>
          <w:sz w:val="22"/>
          <w:szCs w:val="22"/>
        </w:rPr>
      </w:pPr>
      <w:bookmarkStart w:id="0" w:name="_Hlk175750543"/>
      <w:r w:rsidRPr="005F2503">
        <w:rPr>
          <w:rFonts w:ascii="Arial" w:hAnsi="Arial" w:cs="Arial"/>
          <w:sz w:val="22"/>
          <w:szCs w:val="22"/>
        </w:rPr>
        <w:t>……………………………., dnia __.__.__ r.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7"/>
      </w:tblGrid>
      <w:tr w:rsidR="001D58BB" w:rsidRPr="001D58BB" w14:paraId="3EA34BD2" w14:textId="77777777" w:rsidTr="005F2503">
        <w:trPr>
          <w:trHeight w:val="270"/>
          <w:jc w:val="center"/>
        </w:trPr>
        <w:tc>
          <w:tcPr>
            <w:tcW w:w="9627" w:type="dxa"/>
            <w:vAlign w:val="center"/>
          </w:tcPr>
          <w:bookmarkEnd w:id="0"/>
          <w:p w14:paraId="07B3B396" w14:textId="13BF9AA5" w:rsidR="004759AE" w:rsidRPr="001D58BB" w:rsidRDefault="004759AE" w:rsidP="00713D93">
            <w:pPr>
              <w:spacing w:before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UPOWAŻNIENIE </w:t>
            </w:r>
            <w:r w:rsidR="00032C00"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n</w:t>
            </w: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r rej.: …………………………………</w:t>
            </w:r>
          </w:p>
          <w:p w14:paraId="76BFFEEA" w14:textId="4445492D" w:rsidR="005F2503" w:rsidRPr="001D58BB" w:rsidRDefault="004759AE" w:rsidP="00C82590">
            <w:pPr>
              <w:spacing w:after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</w:t>
            </w:r>
          </w:p>
        </w:tc>
      </w:tr>
      <w:tr w:rsidR="001D58BB" w:rsidRPr="001D58BB" w14:paraId="7EF9F0F4" w14:textId="77777777" w:rsidTr="005F2503">
        <w:trPr>
          <w:trHeight w:val="255"/>
          <w:jc w:val="center"/>
        </w:trPr>
        <w:tc>
          <w:tcPr>
            <w:tcW w:w="9627" w:type="dxa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1D58BB" w:rsidRPr="001D58BB" w14:paraId="40F4E4C3" w14:textId="77777777" w:rsidTr="001C6DC2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9A09806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kontroli:</w:t>
                  </w:r>
                </w:p>
              </w:tc>
            </w:tr>
            <w:tr w:rsidR="001D58BB" w:rsidRPr="001D58BB" w14:paraId="2151ABE7" w14:textId="77777777" w:rsidTr="00AD0A6B">
              <w:trPr>
                <w:trHeight w:val="1870"/>
              </w:trPr>
              <w:tc>
                <w:tcPr>
                  <w:tcW w:w="9520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F38A11C" w14:textId="62FEF49A" w:rsidR="00287A96" w:rsidRPr="00C82590" w:rsidRDefault="00287A96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 10, art. 22, art. 24 i art. 25 ustawy z dnia 13 kwietnia 2007 r. o Państwowej Inspekcji Pracy </w:t>
                  </w:r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(Dz. U. z 2024 r. poz.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proofErr w:type="spellStart"/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>zm</w:t>
                  </w:r>
                  <w:proofErr w:type="spellEnd"/>
                  <w:r w:rsidR="00C82590" w:rsidRPr="00C8259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3A89B42C" w14:textId="115F1206" w:rsidR="00287A96" w:rsidRPr="001D58BB" w:rsidRDefault="00D70389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Art. 38 ust. 2 pkt 2 i</w:t>
                  </w:r>
                  <w:r w:rsidR="00287A96" w:rsidRPr="001D58BB">
                    <w:rPr>
                      <w:rFonts w:ascii="Arial" w:hAnsi="Arial" w:cs="Arial"/>
                      <w:sz w:val="16"/>
                    </w:rPr>
                    <w:t xml:space="preserve"> art. 40 ust. 1 ustawy z dnia 30 sierpnia 2002 r. o systemie oceny zgodności 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 xml:space="preserve">215, z </w:t>
                  </w:r>
                  <w:proofErr w:type="spellStart"/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póżn</w:t>
                  </w:r>
                  <w:proofErr w:type="spellEnd"/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4FD1BF58" w14:textId="0F79AAF1" w:rsidR="00287A96" w:rsidRPr="001D58BB" w:rsidRDefault="00287A96" w:rsidP="00D70389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3CA6781F" w14:textId="4FE746A6" w:rsidR="00287A96" w:rsidRPr="001D58BB" w:rsidRDefault="00D70389" w:rsidP="00D70389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62zc ust. 2 pkt 2 i </w:t>
                  </w:r>
                  <w:r w:rsidR="00287A9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62zl ust. 2 pkt 2 ustawy z dnia 21 czerwca 2002 r. o materiałach wybuchowych przeznaczonych do użytku cywilnego (Dz. U. z 20</w:t>
                  </w:r>
                  <w:r w:rsidR="006A232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22</w:t>
                  </w:r>
                  <w:r w:rsidR="00287A9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 r. poz. </w:t>
                  </w:r>
                  <w:r w:rsidR="006A232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2378</w:t>
                  </w:r>
                  <w:r w:rsidR="00CD4175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)</w:t>
                  </w:r>
                </w:p>
                <w:p w14:paraId="595B1F57" w14:textId="42C886C0" w:rsidR="00287A96" w:rsidRPr="001D58BB" w:rsidRDefault="00287A96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 w:rsid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 xml:space="preserve">1490, z </w:t>
                  </w:r>
                  <w:proofErr w:type="spellStart"/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0DF8EABA" w14:textId="3538CE25" w:rsidR="006101DF" w:rsidRPr="001D58BB" w:rsidRDefault="00287A96" w:rsidP="001733A7">
                  <w:pPr>
                    <w:jc w:val="both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(Dz. U. 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>z 20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r.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poz.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="00D70389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="00D70389" w:rsidRPr="001D58BB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="00D70389" w:rsidRPr="001D58BB"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), z wyjątkiem art. 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 w:rsidR="00680814"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>art. 50</w:t>
                  </w:r>
                  <w:r w:rsidR="00065C17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, 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>art. 54 i art. 55</w:t>
                  </w:r>
                  <w:r w:rsidR="00E4163B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ust.1</w:t>
                  </w:r>
                  <w:r w:rsidR="00065C17" w:rsidRPr="001D58BB">
                    <w:rPr>
                      <w:rFonts w:ascii="Arial" w:hAnsi="Arial" w:cs="Arial"/>
                      <w:sz w:val="16"/>
                      <w:szCs w:val="22"/>
                    </w:rPr>
                    <w:t>.</w:t>
                  </w:r>
                </w:p>
              </w:tc>
            </w:tr>
            <w:tr w:rsidR="001D58BB" w:rsidRPr="001D58BB" w14:paraId="78D5D888" w14:textId="77777777" w:rsidTr="004759AE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3F5695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organu kontroli (inspektora pracy):</w:t>
                  </w:r>
                </w:p>
              </w:tc>
            </w:tr>
            <w:tr w:rsidR="001D58BB" w:rsidRPr="001D58BB" w14:paraId="4883126D" w14:textId="77777777" w:rsidTr="005F2503">
              <w:trPr>
                <w:trHeight w:val="414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0DBA2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6A40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DE7F26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A4E8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</w:p>
              </w:tc>
            </w:tr>
            <w:tr w:rsidR="001D58BB" w:rsidRPr="001D58BB" w14:paraId="26B99248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66B7A3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FD276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9E87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6D5EB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489634F4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D9BF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4207A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EBD71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658B6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09A50EE" w14:textId="77777777" w:rsidTr="004759AE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7A51A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1D58BB" w:rsidRPr="001D58BB" w14:paraId="37EC7204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50B775D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  <w:p w14:paraId="3B1F59DB" w14:textId="77777777" w:rsidR="00514DA5" w:rsidRPr="001D58BB" w:rsidRDefault="00514DA5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C70485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053F14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651B728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B2C5BDB" w14:textId="77777777" w:rsidTr="00E4163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2D7D5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EB7C1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1D58BB" w:rsidRPr="001D58BB" w14:paraId="583E27C6" w14:textId="77777777" w:rsidTr="0058693C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EC5D6DA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Przestrzeganie przepisów prawa pracy, w tym 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6D01A93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Przepisy dotyczące legalności 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89847C8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Prowadzenie agencji 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50676FC" w14:textId="4FB632EC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Spełniani</w:t>
                  </w:r>
                  <w:r w:rsidR="00AA59F8" w:rsidRPr="001D58BB">
                    <w:rPr>
                      <w:rFonts w:ascii="Arial" w:hAnsi="Arial" w:cs="Arial"/>
                      <w:sz w:val="16"/>
                      <w:szCs w:val="16"/>
                    </w:rPr>
                    <w:t>e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przez wyroby wymagań lub kontrola w zakresie stwarzania przez wyroby 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40F6549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Czas jazdy, postoju, obowiązkowych przerw i czasu odpoczynku 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DAD5CC9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ECD7EDB" w14:textId="09DA33FE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 w:rsidR="000B7257"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C8890B9" w14:textId="77777777" w:rsidR="000C6FC9" w:rsidRPr="001D58BB" w:rsidRDefault="000C6FC9" w:rsidP="00BB492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6E24B1AA" w14:textId="29E9F9CA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 w:rsidR="000B7257"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0C0CA43" w14:textId="0E327295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6AFC572A" w14:textId="193EF4BE" w:rsidR="002F6877" w:rsidRPr="001D58BB" w:rsidRDefault="002F6877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BF29F2E" w14:textId="67F243B0" w:rsidR="005F2503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 w:rsidR="00713D93"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 w:rsidR="00713D93"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FCC9409" w14:textId="5D56EE2F" w:rsidR="005F2503" w:rsidRPr="001D58BB" w:rsidRDefault="005F2503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2657EEF1" w14:textId="77777777" w:rsidR="000C6FC9" w:rsidRPr="001D58BB" w:rsidRDefault="000C6FC9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766CF1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1D58BB" w:rsidRPr="001D58BB" w14:paraId="43E04572" w14:textId="77777777" w:rsidTr="0058693C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2DF33E" w14:textId="357C1D50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5E763853" w14:textId="77777777" w:rsidR="000C6FC9" w:rsidRPr="001D58BB" w:rsidRDefault="000C6FC9" w:rsidP="004759AE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12D61835" w14:textId="3D08842D" w:rsidR="000C6FC9" w:rsidRPr="001D58BB" w:rsidRDefault="000C6FC9" w:rsidP="009A79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6C4F90E6" w14:textId="77777777" w:rsidR="000C6FC9" w:rsidRPr="001D58BB" w:rsidRDefault="000C6FC9" w:rsidP="009A79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9D9587B" w14:textId="14AE7221" w:rsidR="000C6FC9" w:rsidRPr="001D58BB" w:rsidRDefault="000C6FC9" w:rsidP="009A79D8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D0623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D3D2D24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0224410D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D58BB" w:rsidRPr="001D58BB" w14:paraId="4721ED90" w14:textId="77777777" w:rsidTr="009A79D8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1B1D76D" w14:textId="5AB1B5F0" w:rsidR="004759AE" w:rsidRPr="001D58BB" w:rsidRDefault="004D1133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F</w:t>
                  </w:r>
                  <w:r w:rsidR="004759AE"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EA265A3" w14:textId="32BD9141" w:rsidR="004759AE" w:rsidRPr="001D58BB" w:rsidRDefault="004D1133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G</w:t>
                  </w:r>
                  <w:r w:rsidR="004759AE"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. Potwierdzenie doręczenia upoważnienia wraz z pouczeniem:</w:t>
                  </w:r>
                </w:p>
              </w:tc>
            </w:tr>
            <w:tr w:rsidR="001D58BB" w:rsidRPr="001D58BB" w14:paraId="16AA8C57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BA394DC" w14:textId="77777777" w:rsidR="004759AE" w:rsidRPr="001D58BB" w:rsidRDefault="004759AE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2BD2C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170279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6A541EB0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7D6B4F5" w14:textId="77777777" w:rsidR="004759AE" w:rsidRPr="00103F37" w:rsidRDefault="004759AE" w:rsidP="004759A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2E8DC3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D8594F6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382A2C84" w14:textId="77777777" w:rsidR="004759AE" w:rsidRPr="00103F37" w:rsidRDefault="004759AE" w:rsidP="004759A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4FA90FB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98BC88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1D58BB" w:rsidRPr="001D58BB" w14:paraId="101C06BC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8B055E4" w14:textId="77777777" w:rsidR="004759AE" w:rsidRPr="00103F37" w:rsidRDefault="004759AE" w:rsidP="004759AE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color w:val="000000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DBF254" w14:textId="77777777" w:rsidR="004759AE" w:rsidRPr="001D58BB" w:rsidRDefault="00676D73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_ _. _ _. _ _ _ _ </w:t>
                  </w:r>
                  <w:r w:rsidR="004759AE" w:rsidRPr="001D58BB">
                    <w:rPr>
                      <w:rFonts w:ascii="Arial" w:hAnsi="Arial" w:cs="Arial"/>
                      <w:sz w:val="16"/>
                      <w:szCs w:val="16"/>
                    </w:rPr>
                    <w:t>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EC6CF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012176B" w14:textId="77777777" w:rsidTr="00C82590">
              <w:trPr>
                <w:trHeight w:val="143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E3B2215" w14:textId="19871059" w:rsidR="004759AE" w:rsidRPr="00103F37" w:rsidRDefault="005F2503" w:rsidP="004759A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  <w:t>(podpis i pieczęć albo podpis elektroniczny 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97338E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A1A3B5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1193458" w14:textId="77777777" w:rsidR="00071B4B" w:rsidRPr="001D58BB" w:rsidRDefault="00071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6C30E" w14:textId="41C4E682" w:rsidR="004D1133" w:rsidRPr="001D58BB" w:rsidRDefault="00B24D48" w:rsidP="00651C1F">
      <w:pPr>
        <w:tabs>
          <w:tab w:val="left" w:pos="5714"/>
        </w:tabs>
        <w:spacing w:before="40"/>
        <w:rPr>
          <w:rFonts w:ascii="Arial" w:hAnsi="Arial" w:cs="Arial"/>
          <w:position w:val="7"/>
          <w:sz w:val="16"/>
          <w:szCs w:val="16"/>
          <w:vertAlign w:val="superscript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  </w:t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) </w:t>
      </w:r>
      <w:r w:rsidR="00071B4B" w:rsidRPr="001D58BB">
        <w:rPr>
          <w:rFonts w:ascii="Arial" w:hAnsi="Arial" w:cs="Arial"/>
          <w:position w:val="7"/>
          <w:sz w:val="16"/>
          <w:szCs w:val="16"/>
        </w:rPr>
        <w:t>niepotrzebne skreślić</w:t>
      </w:r>
      <w:r w:rsidR="00651C1F">
        <w:rPr>
          <w:rFonts w:ascii="Arial" w:hAnsi="Arial" w:cs="Arial"/>
          <w:position w:val="7"/>
          <w:sz w:val="16"/>
          <w:szCs w:val="16"/>
        </w:rPr>
        <w:tab/>
      </w:r>
    </w:p>
    <w:p w14:paraId="47DA7DBC" w14:textId="77777777" w:rsidR="00472927" w:rsidRPr="001D58BB" w:rsidRDefault="00472927" w:rsidP="004759AE">
      <w:pPr>
        <w:rPr>
          <w:rFonts w:ascii="Arial" w:hAnsi="Arial" w:cs="Arial"/>
        </w:rPr>
      </w:pP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1D58BB" w:rsidRPr="001D58BB" w14:paraId="4835EBFF" w14:textId="77777777" w:rsidTr="00071FB9">
        <w:trPr>
          <w:trHeight w:val="851"/>
          <w:jc w:val="center"/>
        </w:trPr>
        <w:tc>
          <w:tcPr>
            <w:tcW w:w="4880" w:type="dxa"/>
            <w:vAlign w:val="bottom"/>
          </w:tcPr>
          <w:p w14:paraId="6714AF1D" w14:textId="6D8ADC77" w:rsidR="00F7334D" w:rsidRPr="001D58BB" w:rsidRDefault="00F7334D" w:rsidP="00CD0321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1F8EE6B8" w14:textId="77777777" w:rsidR="00F7334D" w:rsidRPr="001D58BB" w:rsidRDefault="00F7334D" w:rsidP="00CD0321">
            <w:pPr>
              <w:jc w:val="right"/>
              <w:rPr>
                <w:rFonts w:ascii="Arial" w:hAnsi="Arial" w:cs="Arial"/>
              </w:rPr>
            </w:pPr>
            <w:r w:rsidRPr="001D58BB">
              <w:rPr>
                <w:rFonts w:ascii="Arial" w:hAnsi="Arial" w:cs="Arial"/>
              </w:rPr>
              <w:t>…………………..., dnia _ _. _ _. _ _ _ _ r.</w:t>
            </w:r>
          </w:p>
        </w:tc>
      </w:tr>
      <w:tr w:rsidR="001D58BB" w:rsidRPr="001D58BB" w14:paraId="553959D5" w14:textId="77777777" w:rsidTr="00071FB9">
        <w:trPr>
          <w:trHeight w:val="270"/>
          <w:jc w:val="center"/>
        </w:trPr>
        <w:tc>
          <w:tcPr>
            <w:tcW w:w="9627" w:type="dxa"/>
            <w:gridSpan w:val="2"/>
            <w:vAlign w:val="center"/>
          </w:tcPr>
          <w:p w14:paraId="4E7D7C3F" w14:textId="259D8CFE" w:rsidR="00F7334D" w:rsidRPr="001D58BB" w:rsidRDefault="00F7334D" w:rsidP="00C82590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UPOWAŻNIENIE </w:t>
            </w:r>
            <w:r w:rsidR="00B70137"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n</w:t>
            </w: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r rej.: …………………………………</w:t>
            </w:r>
          </w:p>
          <w:p w14:paraId="3F14535B" w14:textId="77777777" w:rsidR="00F7334D" w:rsidRPr="001D58BB" w:rsidRDefault="00F7334D" w:rsidP="00CD0321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</w:t>
            </w:r>
          </w:p>
          <w:p w14:paraId="09CE9511" w14:textId="77777777" w:rsidR="00F7334D" w:rsidRPr="001D58BB" w:rsidRDefault="00F7334D" w:rsidP="00CD032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D58BB" w:rsidRPr="001D58BB" w14:paraId="10AE4A61" w14:textId="77777777" w:rsidTr="00071FB9">
        <w:trPr>
          <w:trHeight w:val="255"/>
          <w:jc w:val="center"/>
        </w:trPr>
        <w:tc>
          <w:tcPr>
            <w:tcW w:w="9627" w:type="dxa"/>
            <w:gridSpan w:val="2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1D58BB" w:rsidRPr="001D58BB" w14:paraId="34751F0B" w14:textId="77777777" w:rsidTr="005008DA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2B13CC5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kontroli:</w:t>
                  </w:r>
                </w:p>
              </w:tc>
            </w:tr>
            <w:tr w:rsidR="001D58BB" w:rsidRPr="001D58BB" w14:paraId="27643468" w14:textId="77777777" w:rsidTr="005008DA">
              <w:trPr>
                <w:trHeight w:val="1870"/>
              </w:trPr>
              <w:tc>
                <w:tcPr>
                  <w:tcW w:w="9520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9BD72B5" w14:textId="77777777" w:rsidR="000B7257" w:rsidRPr="00C82590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 10, art. 22, art. 24 i art. 25 ustawy z dnia 13 kwietnia 2007 r. o Państwowej Inspekcji Pracy </w:t>
                  </w:r>
                  <w:bookmarkStart w:id="1" w:name="_Hlk219736230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(Dz. U. z 2024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zm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bookmarkEnd w:id="1"/>
                </w:p>
                <w:p w14:paraId="63E662EB" w14:textId="77777777" w:rsidR="000B7257" w:rsidRPr="001D58BB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bookmarkStart w:id="2" w:name="_Hlk219736109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215, z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póżn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bookmarkEnd w:id="2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186DB10F" w14:textId="77777777" w:rsidR="000B7257" w:rsidRPr="001D58BB" w:rsidRDefault="000B7257" w:rsidP="000B7257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bookmarkStart w:id="3" w:name="_Hlk219736152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bookmarkEnd w:id="3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432E3E34" w14:textId="77777777" w:rsidR="000B7257" w:rsidRPr="001D58BB" w:rsidRDefault="000B7257" w:rsidP="000B7257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 62zl ust. 2 pkt 2 ustawy z dnia 21 czerwca 2002 r. o materiałach wybuchowych przeznaczonych do użytku cywilnego (Dz. U. z 2022 r. poz. 2378)</w:t>
                  </w:r>
                </w:p>
                <w:p w14:paraId="60151BBE" w14:textId="0A772198" w:rsidR="000B7257" w:rsidRPr="001D58BB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 xml:space="preserve">. 1490, z </w:t>
                  </w:r>
                  <w:proofErr w:type="spellStart"/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1736ABA9" w14:textId="48816E91" w:rsidR="00484F8A" w:rsidRPr="001D58BB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bookmarkStart w:id="4" w:name="_Hlk219736206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. zm.)</w:t>
                  </w:r>
                  <w:bookmarkEnd w:id="4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1D58BB" w:rsidRPr="001D58BB" w14:paraId="61292AC0" w14:textId="77777777" w:rsidTr="005008DA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A3B549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organu kontroli (inspektora pracy):</w:t>
                  </w:r>
                </w:p>
              </w:tc>
            </w:tr>
            <w:tr w:rsidR="001D58BB" w:rsidRPr="001D58BB" w14:paraId="053824C9" w14:textId="77777777" w:rsidTr="005008DA">
              <w:trPr>
                <w:trHeight w:val="60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9F84C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7285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37C4E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F488FE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</w:p>
              </w:tc>
            </w:tr>
            <w:tr w:rsidR="001D58BB" w:rsidRPr="001D58BB" w14:paraId="21D72775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7E273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72ECB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AF37F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5C092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5530DE41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17FB4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D122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F36DE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8B97F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67A520EF" w14:textId="77777777" w:rsidTr="005008DA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B4865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1D58BB" w:rsidRPr="001D58BB" w14:paraId="61561B66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4ED4D49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BAC8E7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BA288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6B17805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02BAE53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F66121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D1B84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9667AA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E139443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6C72520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B73C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57A07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0B7257" w:rsidRPr="001D58BB" w14:paraId="46708EE0" w14:textId="77777777" w:rsidTr="008600A7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B463B0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Przestrzeganie przepisów prawa pracy, w tym 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0545EE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Przepisy dotyczące legalności 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FCA97F0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Prowadzenie agencji 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A33DD55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Spełnianie przez wyroby wymagań lub kontrola w zakresie stwarzania przez wyroby 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2BEC531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Czas jazdy, postoju, obowiązkowych przerw i czasu odpoczynku 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B9FD54B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DC69F0C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7D0727E" w14:textId="77777777" w:rsidR="000B7257" w:rsidRPr="001D58BB" w:rsidRDefault="000B7257" w:rsidP="000B725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62C50B29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C4A175C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delegowaniu pracowników w ramach świadczenia usług </w:t>
                  </w:r>
                  <w:bookmarkStart w:id="5" w:name="_Hlk219736278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)</w:t>
                  </w:r>
                  <w:bookmarkEnd w:id="5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16EFAB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28 lipca 2023 r. o delegowaniu kierowców w transporcie drogowym </w:t>
                  </w:r>
                  <w:bookmarkStart w:id="6" w:name="_Hlk219736312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)</w:t>
                  </w:r>
                  <w:bookmarkEnd w:id="6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9960818" w14:textId="20F7546B" w:rsidR="000B7257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Spełnianie obowiązków wynikających z ustawy z dnia 4 października 2018 r. o pracowniczych planach kapitałowych 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 w:rsidR="00451707">
                    <w:rPr>
                      <w:rFonts w:ascii="Arial" w:hAnsi="Arial" w:cs="Arial"/>
                      <w:sz w:val="16"/>
                    </w:rPr>
                    <w:t>6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 w:rsidR="00451707"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</w:rPr>
                    <w:t>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0E81A83" w14:textId="67F71829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334DDDEB" w14:textId="77777777" w:rsidR="000B7257" w:rsidRPr="001D58BB" w:rsidRDefault="000B7257" w:rsidP="000B72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476167" w14:textId="77777777" w:rsidR="000B7257" w:rsidRPr="001D58BB" w:rsidRDefault="000B7257" w:rsidP="000B725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1D58BB" w:rsidRPr="001D58BB" w14:paraId="560DE4A1" w14:textId="77777777" w:rsidTr="008600A7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D54DD" w14:textId="16570527" w:rsidR="000C6FC9" w:rsidRPr="001D58BB" w:rsidRDefault="000C6FC9" w:rsidP="001733A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419D4EB8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4AE1B7AB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504FF842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6F3CD5A" w14:textId="77777777" w:rsidR="000C6FC9" w:rsidRPr="001D58BB" w:rsidRDefault="000C6FC9" w:rsidP="001733A7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9B335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EFCFD53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2A8F49C5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D58BB" w:rsidRPr="001D58BB" w14:paraId="43847C41" w14:textId="77777777" w:rsidTr="005008DA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EBDDB3A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4900109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1D58BB" w:rsidRPr="001D58BB" w14:paraId="6A8A48C5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C9F961D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4EC1D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56EE669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230EA315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616ACB8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EECF20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9708E53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0393259D" w14:textId="77777777" w:rsidR="00071FB9" w:rsidRPr="001D58BB" w:rsidRDefault="00071FB9" w:rsidP="005008DA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  <w:r w:rsidRPr="001D58BB">
                    <w:rPr>
                      <w:rFonts w:ascii="Calibri" w:hAnsi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F16A85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45D7B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1D58BB" w:rsidRPr="001D58BB" w14:paraId="0E0BB18E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3E10C4A5" w14:textId="77777777" w:rsidR="00071FB9" w:rsidRPr="00103F37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54B427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8FF73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4E1B422E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1A74D61" w14:textId="1835D9E3" w:rsidR="00071FB9" w:rsidRPr="00103F37" w:rsidRDefault="00071FB9" w:rsidP="005008DA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(podpis i pieczęć </w:t>
                  </w:r>
                  <w:r w:rsidR="005F2503"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albo podpis elektroniczny </w:t>
                  </w:r>
                  <w:r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>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A50764E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D74FC0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6C6B8DA" w14:textId="77777777" w:rsidR="00071FB9" w:rsidRPr="001D58BB" w:rsidRDefault="00071FB9" w:rsidP="00500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683426" w14:textId="77777777" w:rsidR="00071FB9" w:rsidRPr="001D58BB" w:rsidRDefault="00071FB9" w:rsidP="00071FB9">
      <w:pPr>
        <w:rPr>
          <w:rFonts w:ascii="Arial" w:hAnsi="Arial" w:cs="Arial"/>
          <w:position w:val="7"/>
          <w:sz w:val="16"/>
          <w:szCs w:val="16"/>
          <w:vertAlign w:val="superscript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  </w:t>
      </w:r>
    </w:p>
    <w:p w14:paraId="0A39973F" w14:textId="5ACBAA35" w:rsidR="00484F8A" w:rsidRPr="001D58BB" w:rsidRDefault="00071FB9" w:rsidP="003E66E3">
      <w:pPr>
        <w:rPr>
          <w:rFonts w:ascii="Arial" w:hAnsi="Arial" w:cs="Arial"/>
          <w:position w:val="7"/>
          <w:sz w:val="16"/>
          <w:szCs w:val="16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) </w:t>
      </w:r>
      <w:r w:rsidRPr="001D58BB">
        <w:rPr>
          <w:rFonts w:ascii="Arial" w:hAnsi="Arial" w:cs="Arial"/>
          <w:position w:val="7"/>
          <w:sz w:val="16"/>
          <w:szCs w:val="16"/>
        </w:rPr>
        <w:t>niepotrzebne skreślić</w:t>
      </w:r>
    </w:p>
    <w:p w14:paraId="78B3D84F" w14:textId="77777777" w:rsidR="0089685C" w:rsidRPr="001D58BB" w:rsidRDefault="0089685C" w:rsidP="001733A7">
      <w:pPr>
        <w:spacing w:line="360" w:lineRule="auto"/>
        <w:rPr>
          <w:rFonts w:ascii="Arial" w:hAnsi="Arial" w:cs="Arial"/>
          <w:b/>
          <w:spacing w:val="100"/>
          <w:sz w:val="22"/>
          <w:szCs w:val="22"/>
        </w:rPr>
      </w:pPr>
    </w:p>
    <w:p w14:paraId="7BBEA5E0" w14:textId="77777777" w:rsidR="00432330" w:rsidRDefault="004323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64EF5DB9" w14:textId="77777777" w:rsidR="00432330" w:rsidRDefault="004323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1A0AF7E2" w14:textId="5BEE6D99" w:rsidR="00CB5C30" w:rsidRPr="001D58BB" w:rsidRDefault="00CB5C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D58BB">
        <w:rPr>
          <w:rFonts w:ascii="Arial" w:hAnsi="Arial" w:cs="Arial"/>
          <w:b/>
          <w:spacing w:val="100"/>
          <w:sz w:val="22"/>
          <w:szCs w:val="22"/>
        </w:rPr>
        <w:lastRenderedPageBreak/>
        <w:t>POUCZENIE</w:t>
      </w:r>
    </w:p>
    <w:p w14:paraId="31D45006" w14:textId="77777777" w:rsidR="00CB5C30" w:rsidRPr="001D58BB" w:rsidRDefault="00CB5C30" w:rsidP="00CB5C30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1D58BB">
        <w:rPr>
          <w:rFonts w:ascii="Arial" w:hAnsi="Arial" w:cs="Arial"/>
          <w:b/>
          <w:spacing w:val="40"/>
          <w:sz w:val="22"/>
          <w:szCs w:val="22"/>
        </w:rPr>
        <w:t xml:space="preserve">o prawach i obowiązkach kontrolowanego </w:t>
      </w:r>
    </w:p>
    <w:p w14:paraId="390ED57D" w14:textId="77777777" w:rsidR="00CB5C30" w:rsidRPr="001D58BB" w:rsidRDefault="00CB5C30" w:rsidP="00CB5C30">
      <w:pPr>
        <w:jc w:val="center"/>
        <w:rPr>
          <w:rFonts w:ascii="Arial" w:hAnsi="Arial" w:cs="Arial"/>
        </w:rPr>
      </w:pPr>
    </w:p>
    <w:p w14:paraId="50D8C3D1" w14:textId="45BED11F" w:rsidR="00CB5C30" w:rsidRPr="001D58BB" w:rsidRDefault="00103F37" w:rsidP="00B860B6">
      <w:pPr>
        <w:ind w:left="-284" w:right="-287"/>
        <w:jc w:val="both"/>
        <w:rPr>
          <w:rFonts w:ascii="Arial" w:hAnsi="Arial" w:cs="Arial"/>
          <w:b/>
          <w:bCs/>
          <w:sz w:val="15"/>
          <w:szCs w:val="15"/>
        </w:rPr>
      </w:pPr>
      <w:r w:rsidRPr="001D58BB">
        <w:rPr>
          <w:rFonts w:ascii="Arial" w:hAnsi="Arial" w:cs="Arial"/>
          <w:b/>
          <w:bCs/>
          <w:sz w:val="15"/>
          <w:szCs w:val="15"/>
        </w:rPr>
        <w:t>Inspektor pracy przeprowadza kontrolę przedsiębiorcy po okazaniu legitymacji służbowej i upoważnienia do przeprowadzenia kontroli.</w:t>
      </w:r>
    </w:p>
    <w:p w14:paraId="007FFBC8" w14:textId="77777777" w:rsidR="00662BB9" w:rsidRPr="001D58BB" w:rsidRDefault="00662BB9" w:rsidP="00B860B6">
      <w:pPr>
        <w:ind w:left="-284" w:right="-287"/>
        <w:jc w:val="both"/>
        <w:rPr>
          <w:rFonts w:ascii="Arial" w:hAnsi="Arial" w:cs="Arial"/>
          <w:b/>
        </w:rPr>
      </w:pPr>
    </w:p>
    <w:p w14:paraId="0CBE0F3D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7" w:name="a77"/>
      <w:bookmarkEnd w:id="7"/>
      <w:r w:rsidRPr="003E647C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3E647C">
        <w:rPr>
          <w:rFonts w:ascii="Arial" w:hAnsi="Arial" w:cs="Arial"/>
          <w:sz w:val="16"/>
          <w:szCs w:val="22"/>
        </w:rPr>
        <w:br/>
        <w:t xml:space="preserve">z dnia 6 marca 2018 r. – Prawo przedsiębiorców (Dz. U. z 2025 r. poz. 1480, z </w:t>
      </w:r>
      <w:proofErr w:type="spellStart"/>
      <w:r w:rsidRPr="003E647C">
        <w:rPr>
          <w:rFonts w:ascii="Arial" w:hAnsi="Arial" w:cs="Arial"/>
          <w:sz w:val="16"/>
          <w:szCs w:val="22"/>
        </w:rPr>
        <w:t>późn</w:t>
      </w:r>
      <w:proofErr w:type="spellEnd"/>
      <w:r w:rsidRPr="003E647C">
        <w:rPr>
          <w:rFonts w:ascii="Arial" w:hAnsi="Arial" w:cs="Arial"/>
          <w:sz w:val="16"/>
          <w:szCs w:val="22"/>
        </w:rPr>
        <w:t>. zm.), dotyczących:</w:t>
      </w:r>
    </w:p>
    <w:p w14:paraId="725B581F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3550899C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6DBBF252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5E4C2D06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2B681520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z uwagi na postanowienia Konwencji </w:t>
      </w:r>
      <w:r w:rsidRPr="003E647C">
        <w:rPr>
          <w:rFonts w:ascii="Arial" w:hAnsi="Arial" w:cs="Arial"/>
          <w:bCs/>
          <w:sz w:val="16"/>
          <w:szCs w:val="22"/>
        </w:rPr>
        <w:t>Nr 81</w:t>
      </w:r>
      <w:r w:rsidRPr="003E647C">
        <w:rPr>
          <w:rFonts w:ascii="Arial" w:hAnsi="Arial" w:cs="Arial"/>
          <w:sz w:val="16"/>
          <w:szCs w:val="22"/>
        </w:rPr>
        <w:t xml:space="preserve"> Międzynarodowej Organizacji Pracy </w:t>
      </w:r>
      <w:r w:rsidRPr="003E647C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3E647C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3E647C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52FF2D36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8" w:name="a81"/>
      <w:bookmarkEnd w:id="8"/>
      <w:r w:rsidRPr="003E647C">
        <w:rPr>
          <w:rFonts w:ascii="Arial" w:hAnsi="Arial" w:cs="Arial"/>
          <w:sz w:val="16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2276607D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Sprzeciw przedsiębiorca wnosi na piśmie do inspektora pracy.</w:t>
      </w:r>
    </w:p>
    <w:p w14:paraId="32605628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Sprzeciw wnosi się w terminie 3 dni roboczych od dnia wszczęcia kontroli przez inspektora pracy lub wystąpienia przesłanki </w:t>
      </w:r>
      <w:r w:rsidRPr="003E647C">
        <w:rPr>
          <w:rFonts w:ascii="Arial" w:hAnsi="Arial" w:cs="Arial"/>
          <w:sz w:val="16"/>
          <w:szCs w:val="22"/>
        </w:rPr>
        <w:br/>
        <w:t>do wniesienia sprzeciwu. Wniesienie sprzeciwu nie powoduje wstrzymania czynności kontrolnych, gdy organ kontroli prowadzi kontrolę, powołując się na przepisy art. 48 ust. 11 pkt 2, art. 50 ust. 2 pkt 2, art. 54 ust. 1 pkt 2, art. 55 ust. 2 pkt 2 oraz art. 62, tj.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34D5FF98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9" w:name="a84(d)"/>
      <w:bookmarkEnd w:id="9"/>
      <w:r w:rsidRPr="003E647C">
        <w:rPr>
          <w:rFonts w:ascii="Arial" w:hAnsi="Arial" w:cs="Arial"/>
          <w:sz w:val="16"/>
          <w:szCs w:val="22"/>
        </w:rPr>
        <w:t xml:space="preserve">Przedsiębiorca jest obowiązany prowadzić i przechowywać w swojej siedzibie książkę kontroli oraz upoważnienia i protokoły kontroli. </w:t>
      </w:r>
    </w:p>
    <w:p w14:paraId="0B03B371" w14:textId="7A1FA5F2" w:rsidR="00CB5C30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Zgodnie z art. 27 ustawy z dnia 13 kwietnia 2007 r. o Państwowej Inspekcji Pracy (Dz. U. z 2024 r. poz. 1712, z </w:t>
      </w:r>
      <w:proofErr w:type="spellStart"/>
      <w:r w:rsidRPr="003E647C">
        <w:rPr>
          <w:rFonts w:ascii="Arial" w:hAnsi="Arial" w:cs="Arial"/>
          <w:sz w:val="16"/>
          <w:szCs w:val="22"/>
        </w:rPr>
        <w:t>późn</w:t>
      </w:r>
      <w:proofErr w:type="spellEnd"/>
      <w:r w:rsidRPr="003E647C">
        <w:rPr>
          <w:rFonts w:ascii="Arial" w:hAnsi="Arial" w:cs="Arial"/>
          <w:sz w:val="16"/>
          <w:szCs w:val="22"/>
        </w:rPr>
        <w:t xml:space="preserve">. </w:t>
      </w:r>
      <w:proofErr w:type="spellStart"/>
      <w:r w:rsidRPr="003E647C">
        <w:rPr>
          <w:rFonts w:ascii="Arial" w:hAnsi="Arial" w:cs="Arial"/>
          <w:sz w:val="16"/>
          <w:szCs w:val="22"/>
        </w:rPr>
        <w:t>zm</w:t>
      </w:r>
      <w:proofErr w:type="spellEnd"/>
      <w:r w:rsidRPr="003E647C">
        <w:rPr>
          <w:rFonts w:ascii="Arial" w:hAnsi="Arial" w:cs="Arial"/>
          <w:sz w:val="16"/>
          <w:szCs w:val="22"/>
        </w:rPr>
        <w:t xml:space="preserve">) podmiot kontrolowany ma obowiązek zapewnić inspektorowi pracy warunki i środki niezbędne do sprawnego przeprowadzenia kontroli, </w:t>
      </w:r>
      <w:r w:rsidRPr="003E647C">
        <w:rPr>
          <w:rFonts w:ascii="Arial" w:hAnsi="Arial" w:cs="Arial"/>
          <w:sz w:val="16"/>
          <w:szCs w:val="22"/>
        </w:rPr>
        <w:br/>
        <w:t>a w szczególności niezwłocznie przedstawić żądane dokumenty i materiały, zapewnić terminowe udzielanie informacji, udostępnić urządzenia techniczne oraz, w miarę możliwości, oddzielne pomieszczenie z odpowiednim wyposażeniem</w:t>
      </w:r>
      <w:r w:rsidR="00CB5C30" w:rsidRPr="001D58BB">
        <w:rPr>
          <w:rFonts w:ascii="Arial" w:hAnsi="Arial" w:cs="Arial"/>
          <w:sz w:val="16"/>
        </w:rPr>
        <w:t>.</w:t>
      </w:r>
    </w:p>
    <w:p w14:paraId="2807A196" w14:textId="77777777" w:rsidR="00CB5C30" w:rsidRPr="001D58BB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47CEBF6C" w14:textId="27179436" w:rsidR="00CB5C30" w:rsidRPr="001D58BB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1D58BB">
        <w:rPr>
          <w:rFonts w:ascii="Arial" w:hAnsi="Arial" w:cs="Arial"/>
          <w:szCs w:val="16"/>
        </w:rPr>
        <w:t xml:space="preserve">Zgodnie z art. 40e i 40f ustawy z dnia 30 sierpnia 2002 r. o systemie oceny zgodności kontrolę spełniania przez wyroby zasadniczych lub innych wymagań przeprowadza się w obecności kontrolowanego lub </w:t>
      </w:r>
      <w:r w:rsidR="00426863" w:rsidRPr="001D58BB">
        <w:rPr>
          <w:rFonts w:ascii="Arial" w:hAnsi="Arial" w:cs="Arial"/>
          <w:szCs w:val="16"/>
        </w:rPr>
        <w:t>osoby przez niego upoważnionej</w:t>
      </w:r>
      <w:r w:rsidRPr="001D58BB">
        <w:rPr>
          <w:rFonts w:ascii="Arial" w:hAnsi="Arial" w:cs="Arial"/>
          <w:szCs w:val="16"/>
        </w:rPr>
        <w:t>.</w:t>
      </w:r>
    </w:p>
    <w:p w14:paraId="61927A75" w14:textId="671237AA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Kontrolowany lub </w:t>
      </w:r>
      <w:r w:rsidR="00426863" w:rsidRPr="001D58BB">
        <w:rPr>
          <w:rFonts w:ascii="Arial" w:hAnsi="Arial" w:cs="Arial"/>
          <w:sz w:val="16"/>
          <w:szCs w:val="16"/>
        </w:rPr>
        <w:t>osoba przez niego upoważniona są</w:t>
      </w:r>
      <w:r w:rsidRPr="001D58BB">
        <w:rPr>
          <w:rFonts w:ascii="Arial" w:hAnsi="Arial" w:cs="Arial"/>
          <w:sz w:val="16"/>
          <w:szCs w:val="16"/>
        </w:rPr>
        <w:t xml:space="preserve"> obowiązani umożliwić wykonywanie kontroli, a w szczególności:</w:t>
      </w:r>
    </w:p>
    <w:p w14:paraId="082E4755" w14:textId="77777777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72734E02" w14:textId="1A167E15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4C84A387" w14:textId="77A74615" w:rsidR="00426863" w:rsidRPr="001D58BB" w:rsidRDefault="00426863" w:rsidP="00426863">
      <w:pPr>
        <w:pStyle w:val="Akapitzlist"/>
        <w:numPr>
          <w:ilvl w:val="0"/>
          <w:numId w:val="14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10" w:name="_Hlk140573621"/>
      <w:bookmarkStart w:id="11" w:name="_Hlk175750798"/>
      <w:r w:rsidRPr="001D58BB">
        <w:rPr>
          <w:rFonts w:ascii="Arial" w:hAnsi="Arial" w:cs="Arial"/>
          <w:sz w:val="16"/>
          <w:szCs w:val="16"/>
        </w:rPr>
        <w:t>(</w:t>
      </w:r>
      <w:bookmarkStart w:id="12" w:name="_Hlk219736133"/>
      <w:r w:rsidRPr="001D58BB">
        <w:rPr>
          <w:rFonts w:ascii="Arial" w:hAnsi="Arial" w:cs="Arial"/>
          <w:sz w:val="16"/>
          <w:szCs w:val="16"/>
        </w:rPr>
        <w:t>Dz. U. z 20</w:t>
      </w:r>
      <w:r w:rsidR="000C6FC9" w:rsidRPr="001D58BB">
        <w:rPr>
          <w:rFonts w:ascii="Arial" w:hAnsi="Arial" w:cs="Arial"/>
          <w:sz w:val="16"/>
          <w:szCs w:val="16"/>
        </w:rPr>
        <w:t>2</w:t>
      </w:r>
      <w:r w:rsidR="00A71B2E">
        <w:rPr>
          <w:rFonts w:ascii="Arial" w:hAnsi="Arial" w:cs="Arial"/>
          <w:sz w:val="16"/>
          <w:szCs w:val="16"/>
        </w:rPr>
        <w:t>5</w:t>
      </w:r>
      <w:r w:rsidRPr="001D58BB">
        <w:rPr>
          <w:rFonts w:ascii="Arial" w:hAnsi="Arial" w:cs="Arial"/>
          <w:sz w:val="16"/>
          <w:szCs w:val="16"/>
        </w:rPr>
        <w:t xml:space="preserve"> r. poz. </w:t>
      </w:r>
      <w:r w:rsidR="00A71B2E">
        <w:rPr>
          <w:rFonts w:ascii="Arial" w:hAnsi="Arial" w:cs="Arial"/>
          <w:sz w:val="16"/>
          <w:szCs w:val="16"/>
        </w:rPr>
        <w:t>1703</w:t>
      </w:r>
      <w:bookmarkEnd w:id="12"/>
      <w:r w:rsidR="00451707">
        <w:rPr>
          <w:rFonts w:ascii="Arial" w:hAnsi="Arial" w:cs="Arial"/>
          <w:sz w:val="16"/>
          <w:szCs w:val="16"/>
        </w:rPr>
        <w:t xml:space="preserve">, z </w:t>
      </w:r>
      <w:proofErr w:type="spellStart"/>
      <w:r w:rsidR="00451707">
        <w:rPr>
          <w:rFonts w:ascii="Arial" w:hAnsi="Arial" w:cs="Arial"/>
          <w:sz w:val="16"/>
          <w:szCs w:val="16"/>
        </w:rPr>
        <w:t>późn</w:t>
      </w:r>
      <w:proofErr w:type="spellEnd"/>
      <w:r w:rsidR="00451707">
        <w:rPr>
          <w:rFonts w:ascii="Arial" w:hAnsi="Arial" w:cs="Arial"/>
          <w:sz w:val="16"/>
          <w:szCs w:val="16"/>
        </w:rPr>
        <w:t>. zm.</w:t>
      </w:r>
      <w:r w:rsidRPr="001D58BB">
        <w:rPr>
          <w:rFonts w:ascii="Arial" w:hAnsi="Arial" w:cs="Arial"/>
          <w:sz w:val="16"/>
          <w:szCs w:val="16"/>
        </w:rPr>
        <w:t>)</w:t>
      </w:r>
      <w:bookmarkEnd w:id="10"/>
      <w:r w:rsidRPr="001D58BB">
        <w:rPr>
          <w:rFonts w:ascii="Arial" w:hAnsi="Arial" w:cs="Arial"/>
          <w:sz w:val="16"/>
          <w:szCs w:val="16"/>
        </w:rPr>
        <w:t>;</w:t>
      </w:r>
      <w:bookmarkEnd w:id="11"/>
    </w:p>
    <w:p w14:paraId="1782552D" w14:textId="6560E1D4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7E0A5EBC" w14:textId="50C4703C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6EE145C2" w14:textId="1B128F0E" w:rsidR="00426863" w:rsidRPr="001D58BB" w:rsidRDefault="00426863" w:rsidP="00426863">
      <w:pPr>
        <w:pStyle w:val="Akapitzlist"/>
        <w:numPr>
          <w:ilvl w:val="0"/>
          <w:numId w:val="14"/>
        </w:numPr>
        <w:spacing w:after="60"/>
        <w:ind w:left="0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6A9458F0" w14:textId="77777777" w:rsidR="00CB5C30" w:rsidRPr="001D58BB" w:rsidRDefault="00CB5C30" w:rsidP="00426863">
      <w:pPr>
        <w:ind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W toku kontroli osoba kontrolująca w szczególności może:</w:t>
      </w:r>
    </w:p>
    <w:p w14:paraId="5824F156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1)</w:t>
      </w:r>
      <w:r w:rsidRPr="001D58BB">
        <w:rPr>
          <w:rFonts w:ascii="Arial" w:hAnsi="Arial" w:cs="Arial"/>
          <w:sz w:val="16"/>
        </w:rPr>
        <w:tab/>
        <w:t>badać akta i dokumenty w zakresie objętym kontrolą;</w:t>
      </w:r>
    </w:p>
    <w:p w14:paraId="1C4B5DA4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2)</w:t>
      </w:r>
      <w:r w:rsidRPr="001D58BB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1254178D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3)</w:t>
      </w:r>
      <w:r w:rsidRPr="001D58BB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3F182DD3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4)</w:t>
      </w:r>
      <w:r w:rsidRPr="001D58BB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DA2DAEF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5)</w:t>
      </w:r>
      <w:r w:rsidRPr="001D58BB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0BB5D027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6)</w:t>
      </w:r>
      <w:r w:rsidRPr="001D58BB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58FF2D07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7)</w:t>
      </w:r>
      <w:r w:rsidRPr="001D58BB">
        <w:rPr>
          <w:rFonts w:ascii="Arial" w:hAnsi="Arial" w:cs="Arial"/>
          <w:sz w:val="16"/>
        </w:rPr>
        <w:tab/>
        <w:t>zabezpieczać dowody;</w:t>
      </w:r>
    </w:p>
    <w:p w14:paraId="506F3C9C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8)</w:t>
      </w:r>
      <w:r w:rsidRPr="001D58BB">
        <w:rPr>
          <w:rFonts w:ascii="Arial" w:hAnsi="Arial" w:cs="Arial"/>
          <w:sz w:val="16"/>
        </w:rPr>
        <w:tab/>
        <w:t>pobierać nieodpłatnie próbki wyrobów do badań;</w:t>
      </w:r>
    </w:p>
    <w:p w14:paraId="5675090F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9)</w:t>
      </w:r>
      <w:r w:rsidRPr="001D58BB">
        <w:rPr>
          <w:rFonts w:ascii="Arial" w:hAnsi="Arial" w:cs="Arial"/>
          <w:sz w:val="16"/>
        </w:rPr>
        <w:tab/>
        <w:t>zbierać inne niezbędne dowody w zakresie objętym kontrolą.</w:t>
      </w:r>
    </w:p>
    <w:p w14:paraId="62E95CDD" w14:textId="77777777" w:rsidR="00CB5C30" w:rsidRPr="001D58BB" w:rsidRDefault="00CB5C30" w:rsidP="00B860B6">
      <w:pPr>
        <w:pStyle w:val="Stopka"/>
        <w:tabs>
          <w:tab w:val="clear" w:pos="4536"/>
          <w:tab w:val="clear" w:pos="9072"/>
        </w:tabs>
        <w:ind w:left="-284" w:right="-287"/>
        <w:jc w:val="both"/>
        <w:rPr>
          <w:rFonts w:ascii="Arial" w:hAnsi="Arial" w:cs="Arial"/>
        </w:rPr>
      </w:pPr>
    </w:p>
    <w:p w14:paraId="2D9C7103" w14:textId="7486257E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kontrolę spełniania przez wyroby wymagań lub kontrolę w zakresie stwarzania przez wyroby zagrożenia przeprowadza się w obecności kontrolowanego lub </w:t>
      </w:r>
      <w:r w:rsidR="00426863" w:rsidRPr="001D58BB">
        <w:rPr>
          <w:rFonts w:ascii="Arial" w:hAnsi="Arial" w:cs="Arial"/>
          <w:sz w:val="16"/>
          <w:szCs w:val="16"/>
        </w:rPr>
        <w:t>osoby przez niego upoważnionej.</w:t>
      </w:r>
    </w:p>
    <w:p w14:paraId="65A85B0D" w14:textId="2269CE43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Kontrolowany lub </w:t>
      </w:r>
      <w:r w:rsidR="00426863" w:rsidRPr="001D58BB">
        <w:rPr>
          <w:rFonts w:ascii="Arial" w:hAnsi="Arial" w:cs="Arial"/>
          <w:sz w:val="16"/>
          <w:szCs w:val="16"/>
        </w:rPr>
        <w:t>osoba przez niego upoważniona</w:t>
      </w:r>
      <w:r w:rsidRPr="001D58BB">
        <w:rPr>
          <w:rFonts w:ascii="Arial" w:hAnsi="Arial" w:cs="Arial"/>
          <w:sz w:val="16"/>
          <w:szCs w:val="16"/>
        </w:rPr>
        <w:t xml:space="preserve"> są obowiązani umożliwić organowi nadzoru rynku przeprowadzenie kontroli (art. 70 ust. 2 ww. ustawy).</w:t>
      </w:r>
    </w:p>
    <w:p w14:paraId="06B9EF32" w14:textId="0C6BA75A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Zgodnie z art. 70 ust. 3 ww. ustawy </w:t>
      </w:r>
      <w:r w:rsidR="001B7347">
        <w:rPr>
          <w:rFonts w:ascii="Arial" w:hAnsi="Arial" w:cs="Arial"/>
          <w:sz w:val="16"/>
          <w:szCs w:val="16"/>
        </w:rPr>
        <w:t>k</w:t>
      </w:r>
      <w:r w:rsidR="00426863" w:rsidRPr="001D58BB">
        <w:rPr>
          <w:rFonts w:ascii="Arial" w:hAnsi="Arial" w:cs="Arial"/>
          <w:sz w:val="16"/>
          <w:szCs w:val="16"/>
        </w:rPr>
        <w:t xml:space="preserve">ontrolowany lub osoba przez niego upoważniona </w:t>
      </w:r>
      <w:r w:rsidRPr="001D58BB">
        <w:rPr>
          <w:rFonts w:ascii="Arial" w:hAnsi="Arial" w:cs="Arial"/>
          <w:sz w:val="16"/>
          <w:szCs w:val="16"/>
        </w:rPr>
        <w:t>są obowiązani, w zakresie objętym kontrolą, do:</w:t>
      </w:r>
    </w:p>
    <w:p w14:paraId="261A131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udzielania wszelkich informacji lub wyjaśnień;</w:t>
      </w:r>
    </w:p>
    <w:p w14:paraId="515BA04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43211A8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6803E9EF" w14:textId="77777777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793272CD" w14:textId="17C2CA55" w:rsidR="00CB5C30" w:rsidRPr="001D58BB" w:rsidRDefault="00CB5C30" w:rsidP="007175CD">
      <w:pPr>
        <w:pStyle w:val="Akapitzlist"/>
        <w:numPr>
          <w:ilvl w:val="0"/>
          <w:numId w:val="12"/>
        </w:numPr>
        <w:ind w:left="0" w:right="-289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żądać udostępnienia wszelkiego rodzaju dokumentów i nośników informacji związanych z przedmiotem kontroli, a także sporządzania z nich kopii i notatek;</w:t>
      </w:r>
      <w:r w:rsidR="00426863" w:rsidRPr="001D58BB">
        <w:rPr>
          <w:rFonts w:ascii="Arial" w:hAnsi="Arial" w:cs="Arial"/>
          <w:sz w:val="16"/>
          <w:szCs w:val="16"/>
        </w:rPr>
        <w:t xml:space="preserve"> </w:t>
      </w:r>
      <w:r w:rsidR="00426863" w:rsidRPr="001D58BB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1F6B21C7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BFB9A25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2E5568E4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1DA5B897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79A73073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zasięgać opinii biegłych;</w:t>
      </w:r>
    </w:p>
    <w:p w14:paraId="1DFAA371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zabezpieczać dowody i wyroby;</w:t>
      </w:r>
    </w:p>
    <w:p w14:paraId="335CDCAD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pobierać nieodpłatnie próbki wyrobów do badań;</w:t>
      </w:r>
    </w:p>
    <w:p w14:paraId="0C8A9C49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gromadzić inne niezbędne dowody.</w:t>
      </w:r>
    </w:p>
    <w:p w14:paraId="3B35E229" w14:textId="59F80C86" w:rsidR="00071B4B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Jeżeli dokumenty, o których mowa w ww. pkt 1</w:t>
      </w:r>
      <w:r w:rsidR="00592319" w:rsidRPr="001D58BB">
        <w:rPr>
          <w:rFonts w:ascii="Arial" w:hAnsi="Arial" w:cs="Arial"/>
          <w:sz w:val="16"/>
          <w:szCs w:val="16"/>
        </w:rPr>
        <w:t>,</w:t>
      </w:r>
      <w:r w:rsidRPr="001D58BB">
        <w:rPr>
          <w:rFonts w:ascii="Arial" w:hAnsi="Arial" w:cs="Arial"/>
          <w:sz w:val="16"/>
          <w:szCs w:val="16"/>
        </w:rPr>
        <w:t xml:space="preserve"> tj. w art. 69 ust. 1 pkt 1 ustawy z dnia 13 kwietnia 2016 </w:t>
      </w:r>
      <w:r w:rsidR="00336028" w:rsidRPr="001D58BB">
        <w:rPr>
          <w:rFonts w:ascii="Arial" w:hAnsi="Arial" w:cs="Arial"/>
          <w:sz w:val="16"/>
          <w:szCs w:val="16"/>
        </w:rPr>
        <w:t xml:space="preserve">r. o systemach oceny zgodności </w:t>
      </w:r>
      <w:r w:rsidRPr="001D58BB">
        <w:rPr>
          <w:rFonts w:ascii="Arial" w:hAnsi="Arial" w:cs="Arial"/>
          <w:sz w:val="16"/>
          <w:szCs w:val="16"/>
        </w:rPr>
        <w:t>i nadzoru rynku, sporządzono w języku obcym, osoba kontrolująca może żądać, w zakresie niezbędnym do przeprowadzenia kontroli, tłumaczenia tych dokumentów na język polski (art. 69 ust. 2 ww. ustawy).</w:t>
      </w:r>
    </w:p>
    <w:p w14:paraId="6238A703" w14:textId="77777777" w:rsidR="00484F8A" w:rsidRPr="001D58BB" w:rsidRDefault="00484F8A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336E75A4" w14:textId="77777777" w:rsidR="00663543" w:rsidRPr="001D58BB" w:rsidRDefault="003B338D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98392C" w:rsidRPr="001D58BB">
        <w:rPr>
          <w:rFonts w:ascii="Arial" w:hAnsi="Arial" w:cs="Arial"/>
          <w:sz w:val="16"/>
          <w:szCs w:val="16"/>
        </w:rPr>
        <w:t xml:space="preserve"> </w:t>
      </w:r>
      <w:r w:rsidR="00663543" w:rsidRPr="001D58BB">
        <w:rPr>
          <w:rFonts w:ascii="Arial" w:hAnsi="Arial" w:cs="Arial"/>
          <w:sz w:val="16"/>
          <w:szCs w:val="16"/>
        </w:rPr>
        <w:t>Państwowa Inspekcja Pracy ma prawo występować do:</w:t>
      </w:r>
    </w:p>
    <w:p w14:paraId="2FA3EC9F" w14:textId="77777777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1)</w:t>
      </w:r>
      <w:r w:rsidRPr="001D58BB">
        <w:rPr>
          <w:rStyle w:val="tabulatory"/>
          <w:rFonts w:ascii="Arial" w:hAnsi="Arial" w:cs="Arial"/>
          <w:sz w:val="16"/>
          <w:szCs w:val="16"/>
        </w:rPr>
        <w:t>   </w:t>
      </w:r>
      <w:r w:rsidRPr="001D58BB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3EB953A6" w14:textId="7E6F51DD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Style w:val="txt-new"/>
          <w:rFonts w:ascii="Arial" w:hAnsi="Arial" w:cs="Arial"/>
          <w:sz w:val="16"/>
          <w:szCs w:val="16"/>
        </w:rPr>
        <w:t>2)</w:t>
      </w:r>
      <w:r w:rsidRPr="001D58BB">
        <w:rPr>
          <w:rStyle w:val="tabulatory"/>
          <w:rFonts w:ascii="Arial" w:hAnsi="Arial" w:cs="Arial"/>
          <w:sz w:val="16"/>
          <w:szCs w:val="16"/>
        </w:rPr>
        <w:t>   </w:t>
      </w:r>
      <w:r w:rsidRPr="001D58BB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66CAD082" w14:textId="64B65415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lastRenderedPageBreak/>
        <w:t>- z żądaniem udzielenia informacji dotyczących ich działalności, niezbędnych do zamieszczenia w odpowiedzi na wnioski, o których mowa w art. 9 ust. 2 pkt 4 lit. d ww. ustawy.</w:t>
      </w:r>
    </w:p>
    <w:p w14:paraId="448F1074" w14:textId="41170260" w:rsidR="0089685C" w:rsidRPr="001D58BB" w:rsidRDefault="0089685C" w:rsidP="00663543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Pracodawca delegując</w:t>
      </w:r>
      <w:r w:rsidR="00926A2D" w:rsidRPr="001D58BB">
        <w:rPr>
          <w:rFonts w:ascii="Arial" w:hAnsi="Arial" w:cs="Arial"/>
          <w:sz w:val="16"/>
        </w:rPr>
        <w:t>y</w:t>
      </w:r>
      <w:r w:rsidRPr="001D58BB">
        <w:rPr>
          <w:rFonts w:ascii="Arial" w:hAnsi="Arial" w:cs="Arial"/>
          <w:sz w:val="16"/>
        </w:rPr>
        <w:t xml:space="preserve">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2AC2EFAC" w14:textId="13716850" w:rsidR="006B7174" w:rsidRPr="001D58BB" w:rsidRDefault="006B7174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6AB7296E" w14:textId="5D204C7B" w:rsidR="00912224" w:rsidRDefault="006B7174" w:rsidP="00912224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Zgodnie z art. 27 ust. 3 pkt 1 ustawy z dnia 28 lipca 2023 r. o delegowaniu kierowców w transporcie drogowym przewoźnik drogowy delegujący kierowcę z terytorium R</w:t>
      </w:r>
      <w:r w:rsidR="008F2F63" w:rsidRPr="001D58BB">
        <w:rPr>
          <w:rFonts w:ascii="Arial" w:hAnsi="Arial" w:cs="Arial"/>
          <w:sz w:val="16"/>
        </w:rPr>
        <w:t>P</w:t>
      </w:r>
      <w:r w:rsidRPr="001D58BB">
        <w:rPr>
          <w:rFonts w:ascii="Arial" w:hAnsi="Arial" w:cs="Arial"/>
          <w:sz w:val="16"/>
        </w:rPr>
        <w:t xml:space="preserve"> jest obowiązany do niezwłocznego przekazania na wniosek Państwowej Inspekcji Pracy kopii </w:t>
      </w:r>
      <w:r w:rsidR="00912224">
        <w:rPr>
          <w:rFonts w:ascii="Arial" w:hAnsi="Arial" w:cs="Arial"/>
          <w:sz w:val="16"/>
        </w:rPr>
        <w:t xml:space="preserve">następujących </w:t>
      </w:r>
      <w:r w:rsidRPr="001D58BB">
        <w:rPr>
          <w:rFonts w:ascii="Arial" w:hAnsi="Arial" w:cs="Arial"/>
          <w:sz w:val="16"/>
        </w:rPr>
        <w:t>dokumentów</w:t>
      </w:r>
      <w:r w:rsidR="00912224">
        <w:rPr>
          <w:rFonts w:ascii="Arial" w:hAnsi="Arial" w:cs="Arial"/>
          <w:sz w:val="16"/>
        </w:rPr>
        <w:t>:</w:t>
      </w:r>
    </w:p>
    <w:p w14:paraId="78AE5B67" w14:textId="7ECB375D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C867E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</w:t>
      </w:r>
      <w:r w:rsidR="004629BA"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>nr 1072/2009</w:t>
      </w:r>
      <w:r>
        <w:rPr>
          <w:rFonts w:ascii="Arial" w:hAnsi="Arial" w:cs="Arial"/>
          <w:sz w:val="16"/>
          <w:szCs w:val="16"/>
        </w:rPr>
        <w:t>,</w:t>
      </w:r>
    </w:p>
    <w:p w14:paraId="399319C2" w14:textId="723FB49C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C867E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C867E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79A1130D" w14:textId="0F654270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00BB7BD7" w14:textId="59724245" w:rsidR="006B7174" w:rsidRPr="001D58BB" w:rsidRDefault="00912224" w:rsidP="006B7174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 w:rsidR="006B7174" w:rsidRPr="001D58BB">
        <w:rPr>
          <w:rFonts w:ascii="Arial" w:hAnsi="Arial" w:cs="Arial"/>
          <w:sz w:val="16"/>
        </w:rPr>
        <w:t xml:space="preserve"> nie później niż w terminie 7 dni od dnia otrzymania wniosku.</w:t>
      </w:r>
    </w:p>
    <w:p w14:paraId="183F6A29" w14:textId="53D862B0" w:rsidR="00613141" w:rsidRPr="001D58BB" w:rsidRDefault="00613141" w:rsidP="006B7174">
      <w:pPr>
        <w:ind w:left="-284" w:right="-287"/>
        <w:jc w:val="both"/>
        <w:rPr>
          <w:rFonts w:ascii="Arial" w:hAnsi="Arial" w:cs="Arial"/>
          <w:sz w:val="16"/>
        </w:rPr>
      </w:pPr>
    </w:p>
    <w:p w14:paraId="2F4ED1D4" w14:textId="2DC393C4" w:rsidR="00613141" w:rsidRPr="001D58BB" w:rsidRDefault="00613141" w:rsidP="006B7174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Zgodnie z art. 27 ust. 5</w:t>
      </w:r>
      <w:r w:rsidR="008F2F63" w:rsidRPr="001D58BB">
        <w:rPr>
          <w:rFonts w:ascii="Arial" w:hAnsi="Arial" w:cs="Arial"/>
          <w:sz w:val="16"/>
        </w:rPr>
        <w:t xml:space="preserve">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4F8EFF7D" w14:textId="77777777" w:rsidR="003B338D" w:rsidRPr="001D58BB" w:rsidRDefault="003B338D" w:rsidP="003B338D">
      <w:pPr>
        <w:spacing w:line="276" w:lineRule="auto"/>
        <w:jc w:val="both"/>
        <w:rPr>
          <w:rFonts w:ascii="Arial" w:hAnsi="Arial" w:cs="Arial"/>
        </w:rPr>
      </w:pPr>
    </w:p>
    <w:p w14:paraId="43C9E7F3" w14:textId="77777777" w:rsidR="00793ABA" w:rsidRPr="001D58BB" w:rsidRDefault="00793ABA" w:rsidP="003B338D">
      <w:pPr>
        <w:spacing w:line="276" w:lineRule="auto"/>
        <w:jc w:val="both"/>
        <w:rPr>
          <w:rFonts w:ascii="Arial" w:hAnsi="Arial" w:cs="Arial"/>
        </w:rPr>
      </w:pPr>
    </w:p>
    <w:p w14:paraId="326C0D22" w14:textId="496DCCAF" w:rsidR="00484F8A" w:rsidRPr="001D58BB" w:rsidRDefault="00484F8A" w:rsidP="003B338D">
      <w:pPr>
        <w:ind w:left="-284" w:right="-287"/>
        <w:jc w:val="both"/>
        <w:rPr>
          <w:rFonts w:ascii="Arial" w:hAnsi="Arial" w:cs="Arial"/>
          <w:sz w:val="16"/>
          <w:szCs w:val="22"/>
        </w:rPr>
      </w:pPr>
    </w:p>
    <w:sectPr w:rsidR="00484F8A" w:rsidRPr="001D58BB" w:rsidSect="00216D11"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284" w:right="1418" w:bottom="624" w:left="1418" w:header="680" w:footer="68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9EB9" w14:textId="77777777" w:rsidR="003A1257" w:rsidRDefault="003A1257">
      <w:r>
        <w:separator/>
      </w:r>
    </w:p>
  </w:endnote>
  <w:endnote w:type="continuationSeparator" w:id="0">
    <w:p w14:paraId="4D72CF9D" w14:textId="77777777" w:rsidR="003A1257" w:rsidRDefault="003A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6C30" w14:textId="77777777" w:rsidR="00071B4B" w:rsidRDefault="005E3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1B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1B4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235117" w14:textId="77777777" w:rsidR="00071B4B" w:rsidRDefault="00071B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1E5F" w14:textId="2812D8E2" w:rsidR="00071B4B" w:rsidRDefault="005E349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071B4B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7D2878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1622027F" w14:textId="3B87E5E9" w:rsidR="00071B4B" w:rsidRPr="00C63667" w:rsidRDefault="00071B4B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CBAE" w14:textId="64FC9D90" w:rsidR="005F2503" w:rsidRDefault="005F2503" w:rsidP="005F2503">
    <w:pPr>
      <w:pStyle w:val="Stopka"/>
    </w:pPr>
    <w:bookmarkStart w:id="13" w:name="_Hlk175750576"/>
    <w:bookmarkStart w:id="14" w:name="_Hlk175750577"/>
  </w:p>
  <w:p w14:paraId="7318A6F4" w14:textId="0102D6F1" w:rsidR="005F2503" w:rsidRPr="00DD08C0" w:rsidRDefault="005F2503" w:rsidP="005F250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381BAA" wp14:editId="004E4EA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DD9D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258720E" w14:textId="1DBEC5F7" w:rsidR="00496D15" w:rsidRPr="005F2503" w:rsidRDefault="005F2503" w:rsidP="005F250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  <w:bookmarkEnd w:id="13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FB70" w14:textId="77777777" w:rsidR="003A1257" w:rsidRDefault="003A1257">
      <w:r>
        <w:separator/>
      </w:r>
    </w:p>
  </w:footnote>
  <w:footnote w:type="continuationSeparator" w:id="0">
    <w:p w14:paraId="35760315" w14:textId="77777777" w:rsidR="003A1257" w:rsidRDefault="003A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7D3F" w14:textId="77777777" w:rsidR="00216D11" w:rsidRDefault="00651C1F" w:rsidP="00216D11">
    <w:pPr>
      <w:ind w:left="5387"/>
      <w:rPr>
        <w:rFonts w:ascii="Arial" w:hAnsi="Arial" w:cs="Arial"/>
        <w:sz w:val="16"/>
        <w:szCs w:val="16"/>
      </w:rPr>
    </w:pPr>
    <w:r w:rsidRPr="00216D11">
      <w:rPr>
        <w:rFonts w:ascii="Arial" w:hAnsi="Arial" w:cs="Arial"/>
        <w:sz w:val="16"/>
        <w:szCs w:val="16"/>
      </w:rPr>
      <w:t xml:space="preserve">Załączniki do zarządzenia nr </w:t>
    </w:r>
    <w:r w:rsidR="00216D11" w:rsidRPr="00216D11">
      <w:rPr>
        <w:rFonts w:ascii="Arial" w:hAnsi="Arial" w:cs="Arial"/>
        <w:sz w:val="16"/>
        <w:szCs w:val="16"/>
      </w:rPr>
      <w:t>7</w:t>
    </w:r>
    <w:r w:rsidRPr="00216D11">
      <w:rPr>
        <w:rFonts w:ascii="Arial" w:hAnsi="Arial" w:cs="Arial"/>
        <w:sz w:val="16"/>
        <w:szCs w:val="16"/>
      </w:rPr>
      <w:t xml:space="preserve">/26 </w:t>
    </w:r>
    <w:r w:rsidR="00216D11">
      <w:rPr>
        <w:rFonts w:ascii="Arial" w:hAnsi="Arial" w:cs="Arial"/>
        <w:sz w:val="16"/>
        <w:szCs w:val="16"/>
      </w:rPr>
      <w:br/>
    </w:r>
    <w:r w:rsidRPr="00216D11">
      <w:rPr>
        <w:rFonts w:ascii="Arial" w:hAnsi="Arial" w:cs="Arial"/>
        <w:sz w:val="16"/>
        <w:szCs w:val="16"/>
      </w:rPr>
      <w:t xml:space="preserve">Głównego Inspektora Pracy z dnia </w:t>
    </w:r>
    <w:r w:rsidR="00216D11" w:rsidRPr="00216D11">
      <w:rPr>
        <w:rFonts w:ascii="Arial" w:hAnsi="Arial" w:cs="Arial"/>
        <w:sz w:val="16"/>
        <w:szCs w:val="16"/>
      </w:rPr>
      <w:t xml:space="preserve">3 marca </w:t>
    </w:r>
    <w:r w:rsidRPr="00216D11">
      <w:rPr>
        <w:rFonts w:ascii="Arial" w:hAnsi="Arial" w:cs="Arial"/>
        <w:sz w:val="16"/>
        <w:szCs w:val="16"/>
      </w:rPr>
      <w:t>2026 r.</w:t>
    </w:r>
  </w:p>
  <w:p w14:paraId="638C1B19" w14:textId="2A0E0773" w:rsidR="00651C1F" w:rsidRPr="00216D11" w:rsidRDefault="00651C1F" w:rsidP="00216D11">
    <w:pPr>
      <w:ind w:left="5387"/>
      <w:rPr>
        <w:rFonts w:ascii="Arial" w:hAnsi="Arial" w:cs="Arial"/>
        <w:sz w:val="16"/>
        <w:szCs w:val="16"/>
      </w:rPr>
    </w:pPr>
    <w:r w:rsidRPr="00216D11">
      <w:rPr>
        <w:rFonts w:ascii="Arial" w:hAnsi="Arial" w:cs="Arial"/>
        <w:sz w:val="16"/>
        <w:szCs w:val="16"/>
      </w:rPr>
      <w:t>Załącznik nr 1</w:t>
    </w:r>
  </w:p>
  <w:p w14:paraId="43924FD3" w14:textId="4312CF56" w:rsidR="005C142A" w:rsidRPr="00651C1F" w:rsidRDefault="005F2503" w:rsidP="005C142A">
    <w:pPr>
      <w:jc w:val="center"/>
      <w:rPr>
        <w:rFonts w:ascii="Arial" w:hAnsi="Arial" w:cs="Arial"/>
        <w:b/>
        <w:spacing w:val="100"/>
      </w:rPr>
    </w:pPr>
    <w:r w:rsidRPr="00651C1F">
      <w:rPr>
        <w:rFonts w:ascii="Arial" w:hAnsi="Arial" w:cs="Arial"/>
        <w:b/>
        <w:spacing w:val="100"/>
      </w:rPr>
      <w:t>WZÓR</w:t>
    </w:r>
  </w:p>
  <w:p w14:paraId="1EBBD704" w14:textId="673330F9" w:rsidR="00496D15" w:rsidRPr="005F2503" w:rsidRDefault="005C142A" w:rsidP="005F2503">
    <w:pPr>
      <w:tabs>
        <w:tab w:val="center" w:pos="4536"/>
        <w:tab w:val="right" w:pos="9072"/>
      </w:tabs>
      <w:rPr>
        <w:rFonts w:ascii="Arial" w:hAnsi="Arial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B9E2B92" wp14:editId="501CA424">
          <wp:extent cx="1630680" cy="487680"/>
          <wp:effectExtent l="0" t="0" r="0" b="0"/>
          <wp:docPr id="7557375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5A5406EE"/>
    <w:multiLevelType w:val="hybridMultilevel"/>
    <w:tmpl w:val="711CD104"/>
    <w:lvl w:ilvl="0" w:tplc="3E98AF64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92859201">
    <w:abstractNumId w:val="8"/>
  </w:num>
  <w:num w:numId="2" w16cid:durableId="850486489">
    <w:abstractNumId w:val="3"/>
  </w:num>
  <w:num w:numId="3" w16cid:durableId="807741878">
    <w:abstractNumId w:val="2"/>
  </w:num>
  <w:num w:numId="4" w16cid:durableId="489758990">
    <w:abstractNumId w:val="1"/>
  </w:num>
  <w:num w:numId="5" w16cid:durableId="1352875957">
    <w:abstractNumId w:val="0"/>
  </w:num>
  <w:num w:numId="6" w16cid:durableId="1872916146">
    <w:abstractNumId w:val="9"/>
  </w:num>
  <w:num w:numId="7" w16cid:durableId="1506438592">
    <w:abstractNumId w:val="7"/>
  </w:num>
  <w:num w:numId="8" w16cid:durableId="304504343">
    <w:abstractNumId w:val="6"/>
  </w:num>
  <w:num w:numId="9" w16cid:durableId="1605110785">
    <w:abstractNumId w:val="5"/>
  </w:num>
  <w:num w:numId="10" w16cid:durableId="1793015886">
    <w:abstractNumId w:val="4"/>
  </w:num>
  <w:num w:numId="11" w16cid:durableId="482238991">
    <w:abstractNumId w:val="12"/>
  </w:num>
  <w:num w:numId="12" w16cid:durableId="43138188">
    <w:abstractNumId w:val="11"/>
  </w:num>
  <w:num w:numId="13" w16cid:durableId="2134975866">
    <w:abstractNumId w:val="10"/>
  </w:num>
  <w:num w:numId="14" w16cid:durableId="755053369">
    <w:abstractNumId w:val="13"/>
  </w:num>
  <w:num w:numId="15" w16cid:durableId="406192191">
    <w:abstractNumId w:val="14"/>
  </w:num>
  <w:num w:numId="16" w16cid:durableId="2219917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FF"/>
    <w:rsid w:val="00010B5F"/>
    <w:rsid w:val="00032C00"/>
    <w:rsid w:val="00040317"/>
    <w:rsid w:val="0004122B"/>
    <w:rsid w:val="00054240"/>
    <w:rsid w:val="00065C17"/>
    <w:rsid w:val="00071B4B"/>
    <w:rsid w:val="00071FB9"/>
    <w:rsid w:val="00076432"/>
    <w:rsid w:val="000777FF"/>
    <w:rsid w:val="00081B00"/>
    <w:rsid w:val="00092A62"/>
    <w:rsid w:val="00096E17"/>
    <w:rsid w:val="000A0F4D"/>
    <w:rsid w:val="000A665A"/>
    <w:rsid w:val="000B7257"/>
    <w:rsid w:val="000C4697"/>
    <w:rsid w:val="000C6FC9"/>
    <w:rsid w:val="000E3230"/>
    <w:rsid w:val="00103F37"/>
    <w:rsid w:val="00113E73"/>
    <w:rsid w:val="00114D9E"/>
    <w:rsid w:val="00120A81"/>
    <w:rsid w:val="0012317B"/>
    <w:rsid w:val="00133190"/>
    <w:rsid w:val="00136468"/>
    <w:rsid w:val="00153843"/>
    <w:rsid w:val="00157DEB"/>
    <w:rsid w:val="00162863"/>
    <w:rsid w:val="0016544F"/>
    <w:rsid w:val="001733A7"/>
    <w:rsid w:val="001827E8"/>
    <w:rsid w:val="00183E56"/>
    <w:rsid w:val="00190C47"/>
    <w:rsid w:val="00196105"/>
    <w:rsid w:val="001A46A5"/>
    <w:rsid w:val="001B2E0F"/>
    <w:rsid w:val="001B7347"/>
    <w:rsid w:val="001C1D56"/>
    <w:rsid w:val="001C4D91"/>
    <w:rsid w:val="001C54DF"/>
    <w:rsid w:val="001C6DC2"/>
    <w:rsid w:val="001D58BB"/>
    <w:rsid w:val="001F00CE"/>
    <w:rsid w:val="001F498C"/>
    <w:rsid w:val="001F63BF"/>
    <w:rsid w:val="002166BD"/>
    <w:rsid w:val="00216D11"/>
    <w:rsid w:val="002247B3"/>
    <w:rsid w:val="0023058B"/>
    <w:rsid w:val="0023240C"/>
    <w:rsid w:val="0023602D"/>
    <w:rsid w:val="00263170"/>
    <w:rsid w:val="002652B8"/>
    <w:rsid w:val="00270997"/>
    <w:rsid w:val="00283749"/>
    <w:rsid w:val="0028390F"/>
    <w:rsid w:val="00287A96"/>
    <w:rsid w:val="002A2F13"/>
    <w:rsid w:val="002B2398"/>
    <w:rsid w:val="002C0BE5"/>
    <w:rsid w:val="002C703B"/>
    <w:rsid w:val="002D1E42"/>
    <w:rsid w:val="002D470F"/>
    <w:rsid w:val="002F6877"/>
    <w:rsid w:val="00301F50"/>
    <w:rsid w:val="00312B24"/>
    <w:rsid w:val="00335F75"/>
    <w:rsid w:val="00336028"/>
    <w:rsid w:val="00372A35"/>
    <w:rsid w:val="003764B0"/>
    <w:rsid w:val="00380389"/>
    <w:rsid w:val="003855D3"/>
    <w:rsid w:val="0038676C"/>
    <w:rsid w:val="0039629C"/>
    <w:rsid w:val="003A1257"/>
    <w:rsid w:val="003A5697"/>
    <w:rsid w:val="003B338D"/>
    <w:rsid w:val="003D2DF9"/>
    <w:rsid w:val="003D4FA9"/>
    <w:rsid w:val="003E3F1F"/>
    <w:rsid w:val="003E647C"/>
    <w:rsid w:val="003E66E3"/>
    <w:rsid w:val="003F4EA7"/>
    <w:rsid w:val="003F7CBA"/>
    <w:rsid w:val="0040344D"/>
    <w:rsid w:val="00416E64"/>
    <w:rsid w:val="004257C8"/>
    <w:rsid w:val="00426863"/>
    <w:rsid w:val="00431828"/>
    <w:rsid w:val="00432330"/>
    <w:rsid w:val="00444C60"/>
    <w:rsid w:val="00451707"/>
    <w:rsid w:val="004629BA"/>
    <w:rsid w:val="00472927"/>
    <w:rsid w:val="004741B3"/>
    <w:rsid w:val="004759AE"/>
    <w:rsid w:val="00481E4C"/>
    <w:rsid w:val="00484F8A"/>
    <w:rsid w:val="00487D6A"/>
    <w:rsid w:val="00496D15"/>
    <w:rsid w:val="004B3530"/>
    <w:rsid w:val="004B35C9"/>
    <w:rsid w:val="004D1133"/>
    <w:rsid w:val="004D2A5B"/>
    <w:rsid w:val="004E3A1F"/>
    <w:rsid w:val="005067B4"/>
    <w:rsid w:val="00506CFE"/>
    <w:rsid w:val="00514DA5"/>
    <w:rsid w:val="005167C1"/>
    <w:rsid w:val="0053343D"/>
    <w:rsid w:val="00542C49"/>
    <w:rsid w:val="0055614C"/>
    <w:rsid w:val="00560783"/>
    <w:rsid w:val="00562136"/>
    <w:rsid w:val="00563597"/>
    <w:rsid w:val="0058332A"/>
    <w:rsid w:val="00592319"/>
    <w:rsid w:val="00592D86"/>
    <w:rsid w:val="005A3CD3"/>
    <w:rsid w:val="005C142A"/>
    <w:rsid w:val="005E349C"/>
    <w:rsid w:val="005E417F"/>
    <w:rsid w:val="005E73B6"/>
    <w:rsid w:val="005F2503"/>
    <w:rsid w:val="00605B6F"/>
    <w:rsid w:val="006101DF"/>
    <w:rsid w:val="00613141"/>
    <w:rsid w:val="0062055A"/>
    <w:rsid w:val="00627B50"/>
    <w:rsid w:val="00632169"/>
    <w:rsid w:val="0064745A"/>
    <w:rsid w:val="0065096A"/>
    <w:rsid w:val="00651C1F"/>
    <w:rsid w:val="00662BB9"/>
    <w:rsid w:val="00663543"/>
    <w:rsid w:val="006703EF"/>
    <w:rsid w:val="00676D73"/>
    <w:rsid w:val="00680814"/>
    <w:rsid w:val="0068461B"/>
    <w:rsid w:val="00687C55"/>
    <w:rsid w:val="00693544"/>
    <w:rsid w:val="006A0630"/>
    <w:rsid w:val="006A2326"/>
    <w:rsid w:val="006A7FCC"/>
    <w:rsid w:val="006B7174"/>
    <w:rsid w:val="006D2A5E"/>
    <w:rsid w:val="006F36E1"/>
    <w:rsid w:val="00700E27"/>
    <w:rsid w:val="007046A1"/>
    <w:rsid w:val="00713D93"/>
    <w:rsid w:val="007175CD"/>
    <w:rsid w:val="00727825"/>
    <w:rsid w:val="00730216"/>
    <w:rsid w:val="00732A36"/>
    <w:rsid w:val="00735D9F"/>
    <w:rsid w:val="007659EB"/>
    <w:rsid w:val="007671C6"/>
    <w:rsid w:val="00771195"/>
    <w:rsid w:val="00785982"/>
    <w:rsid w:val="00792F71"/>
    <w:rsid w:val="00793ABA"/>
    <w:rsid w:val="007965BF"/>
    <w:rsid w:val="007A6832"/>
    <w:rsid w:val="007B383E"/>
    <w:rsid w:val="007B4F75"/>
    <w:rsid w:val="007C73F7"/>
    <w:rsid w:val="007D2878"/>
    <w:rsid w:val="007D713A"/>
    <w:rsid w:val="007E1A46"/>
    <w:rsid w:val="007E3879"/>
    <w:rsid w:val="007F6FD7"/>
    <w:rsid w:val="00805869"/>
    <w:rsid w:val="008060D0"/>
    <w:rsid w:val="0083150E"/>
    <w:rsid w:val="008466FB"/>
    <w:rsid w:val="00870318"/>
    <w:rsid w:val="008724DE"/>
    <w:rsid w:val="008817C2"/>
    <w:rsid w:val="008845BF"/>
    <w:rsid w:val="0088726A"/>
    <w:rsid w:val="0089685C"/>
    <w:rsid w:val="008A1C06"/>
    <w:rsid w:val="008A6C98"/>
    <w:rsid w:val="008C7009"/>
    <w:rsid w:val="008D46C1"/>
    <w:rsid w:val="008E51E7"/>
    <w:rsid w:val="008F2F63"/>
    <w:rsid w:val="008F4F68"/>
    <w:rsid w:val="00912224"/>
    <w:rsid w:val="00921BE5"/>
    <w:rsid w:val="00926A2D"/>
    <w:rsid w:val="00930895"/>
    <w:rsid w:val="00933CEA"/>
    <w:rsid w:val="009452D4"/>
    <w:rsid w:val="00954B22"/>
    <w:rsid w:val="009643BA"/>
    <w:rsid w:val="0098392C"/>
    <w:rsid w:val="0099195D"/>
    <w:rsid w:val="0099353D"/>
    <w:rsid w:val="00995166"/>
    <w:rsid w:val="009A426E"/>
    <w:rsid w:val="009A726D"/>
    <w:rsid w:val="009A7392"/>
    <w:rsid w:val="009A79D8"/>
    <w:rsid w:val="009B40F1"/>
    <w:rsid w:val="009C3F76"/>
    <w:rsid w:val="009E0C8D"/>
    <w:rsid w:val="009F6DAA"/>
    <w:rsid w:val="00A03212"/>
    <w:rsid w:val="00A0703E"/>
    <w:rsid w:val="00A1570E"/>
    <w:rsid w:val="00A46EE6"/>
    <w:rsid w:val="00A54F54"/>
    <w:rsid w:val="00A61AF3"/>
    <w:rsid w:val="00A61E0A"/>
    <w:rsid w:val="00A65B3D"/>
    <w:rsid w:val="00A66556"/>
    <w:rsid w:val="00A71B2E"/>
    <w:rsid w:val="00AA345C"/>
    <w:rsid w:val="00AA59F8"/>
    <w:rsid w:val="00AD366C"/>
    <w:rsid w:val="00AF78FB"/>
    <w:rsid w:val="00B02087"/>
    <w:rsid w:val="00B107F9"/>
    <w:rsid w:val="00B12E5E"/>
    <w:rsid w:val="00B16118"/>
    <w:rsid w:val="00B16412"/>
    <w:rsid w:val="00B23B62"/>
    <w:rsid w:val="00B24D48"/>
    <w:rsid w:val="00B30029"/>
    <w:rsid w:val="00B3181C"/>
    <w:rsid w:val="00B342AF"/>
    <w:rsid w:val="00B41931"/>
    <w:rsid w:val="00B50D01"/>
    <w:rsid w:val="00B607E4"/>
    <w:rsid w:val="00B671A7"/>
    <w:rsid w:val="00B70137"/>
    <w:rsid w:val="00B860B6"/>
    <w:rsid w:val="00B92A08"/>
    <w:rsid w:val="00BA1AFA"/>
    <w:rsid w:val="00BA2BB8"/>
    <w:rsid w:val="00BB4926"/>
    <w:rsid w:val="00BC4D40"/>
    <w:rsid w:val="00BD261C"/>
    <w:rsid w:val="00BE1D09"/>
    <w:rsid w:val="00BF6EC3"/>
    <w:rsid w:val="00C115D0"/>
    <w:rsid w:val="00C11ABF"/>
    <w:rsid w:val="00C226F6"/>
    <w:rsid w:val="00C33E5A"/>
    <w:rsid w:val="00C35C28"/>
    <w:rsid w:val="00C41593"/>
    <w:rsid w:val="00C50677"/>
    <w:rsid w:val="00C56AC6"/>
    <w:rsid w:val="00C63667"/>
    <w:rsid w:val="00C82590"/>
    <w:rsid w:val="00C867EB"/>
    <w:rsid w:val="00C9374D"/>
    <w:rsid w:val="00CB5C30"/>
    <w:rsid w:val="00CC532B"/>
    <w:rsid w:val="00CD4175"/>
    <w:rsid w:val="00CD51B5"/>
    <w:rsid w:val="00CD7558"/>
    <w:rsid w:val="00D1581D"/>
    <w:rsid w:val="00D26752"/>
    <w:rsid w:val="00D47599"/>
    <w:rsid w:val="00D60647"/>
    <w:rsid w:val="00D70389"/>
    <w:rsid w:val="00D731C6"/>
    <w:rsid w:val="00D80483"/>
    <w:rsid w:val="00D82A42"/>
    <w:rsid w:val="00DA14C4"/>
    <w:rsid w:val="00DB1BC6"/>
    <w:rsid w:val="00DB2A7B"/>
    <w:rsid w:val="00DD3DD8"/>
    <w:rsid w:val="00DF025A"/>
    <w:rsid w:val="00E13507"/>
    <w:rsid w:val="00E26D86"/>
    <w:rsid w:val="00E301CE"/>
    <w:rsid w:val="00E311D2"/>
    <w:rsid w:val="00E34172"/>
    <w:rsid w:val="00E37078"/>
    <w:rsid w:val="00E4163B"/>
    <w:rsid w:val="00E6239F"/>
    <w:rsid w:val="00E73A08"/>
    <w:rsid w:val="00E76343"/>
    <w:rsid w:val="00E955AE"/>
    <w:rsid w:val="00E97939"/>
    <w:rsid w:val="00EA7C36"/>
    <w:rsid w:val="00EB1029"/>
    <w:rsid w:val="00EC16CC"/>
    <w:rsid w:val="00EC1A2E"/>
    <w:rsid w:val="00EC4FC2"/>
    <w:rsid w:val="00ED4A90"/>
    <w:rsid w:val="00EE11BB"/>
    <w:rsid w:val="00EE388F"/>
    <w:rsid w:val="00EF115E"/>
    <w:rsid w:val="00F073C1"/>
    <w:rsid w:val="00F169E2"/>
    <w:rsid w:val="00F25C04"/>
    <w:rsid w:val="00F26670"/>
    <w:rsid w:val="00F34F88"/>
    <w:rsid w:val="00F63070"/>
    <w:rsid w:val="00F630C5"/>
    <w:rsid w:val="00F7334D"/>
    <w:rsid w:val="00F84852"/>
    <w:rsid w:val="00F8644D"/>
    <w:rsid w:val="00FA5F2C"/>
    <w:rsid w:val="00FB7AB7"/>
    <w:rsid w:val="00FC2A2B"/>
    <w:rsid w:val="00FC7AD6"/>
    <w:rsid w:val="00FF5131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0866F"/>
  <w15:docId w15:val="{3E17DB46-D90C-4830-9438-6A848CA4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49C"/>
  </w:style>
  <w:style w:type="paragraph" w:styleId="Nagwek1">
    <w:name w:val="heading 1"/>
    <w:basedOn w:val="Normalny"/>
    <w:next w:val="Normalny"/>
    <w:qFormat/>
    <w:rsid w:val="005E349C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5E349C"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rsid w:val="005E349C"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5E349C"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sid w:val="005E349C"/>
    <w:rPr>
      <w:rFonts w:ascii="Arial" w:hAnsi="Arial"/>
      <w:b/>
      <w:bCs/>
      <w:szCs w:val="24"/>
    </w:rPr>
  </w:style>
  <w:style w:type="character" w:customStyle="1" w:styleId="ZnakZnak11">
    <w:name w:val="Znak Znak11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sid w:val="005E349C"/>
    <w:rPr>
      <w:rFonts w:ascii="Arial" w:hAnsi="Arial"/>
      <w:b/>
      <w:sz w:val="22"/>
      <w:szCs w:val="24"/>
    </w:rPr>
  </w:style>
  <w:style w:type="character" w:customStyle="1" w:styleId="ZnakZnak8">
    <w:name w:val="Znak Znak8"/>
    <w:rsid w:val="005E349C"/>
    <w:rPr>
      <w:rFonts w:ascii="Arial" w:hAnsi="Arial"/>
      <w:b/>
      <w:sz w:val="24"/>
      <w:szCs w:val="24"/>
    </w:rPr>
  </w:style>
  <w:style w:type="character" w:customStyle="1" w:styleId="ZnakZnak7">
    <w:name w:val="Znak Znak7"/>
    <w:rsid w:val="005E349C"/>
    <w:rPr>
      <w:rFonts w:ascii="Arial" w:hAnsi="Arial"/>
      <w:b/>
      <w:szCs w:val="24"/>
    </w:rPr>
  </w:style>
  <w:style w:type="character" w:customStyle="1" w:styleId="ZnakZnak6">
    <w:name w:val="Znak Znak6"/>
    <w:rsid w:val="005E349C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rsid w:val="005E349C"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sid w:val="005E349C"/>
    <w:rPr>
      <w:snapToGrid w:val="0"/>
      <w:sz w:val="24"/>
    </w:rPr>
  </w:style>
  <w:style w:type="paragraph" w:styleId="Tekstpodstawowy3">
    <w:name w:val="Body Text 3"/>
    <w:basedOn w:val="Normalny"/>
    <w:semiHidden/>
    <w:rsid w:val="005E349C"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sid w:val="005E349C"/>
    <w:rPr>
      <w:snapToGrid w:val="0"/>
      <w:sz w:val="16"/>
    </w:rPr>
  </w:style>
  <w:style w:type="paragraph" w:styleId="Tekstdymka">
    <w:name w:val="Balloon Text"/>
    <w:basedOn w:val="Normalny"/>
    <w:semiHidden/>
    <w:rsid w:val="005E349C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sid w:val="005E349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5E349C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  <w:rsid w:val="005E349C"/>
  </w:style>
  <w:style w:type="character" w:styleId="Numerstrony">
    <w:name w:val="page number"/>
    <w:basedOn w:val="Domylnaczcionkaakapitu"/>
    <w:semiHidden/>
    <w:rsid w:val="005E349C"/>
  </w:style>
  <w:style w:type="paragraph" w:styleId="Tekstpodstawowywcity">
    <w:name w:val="Body Text Indent"/>
    <w:basedOn w:val="Normalny"/>
    <w:semiHidden/>
    <w:rsid w:val="005E349C"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sid w:val="005E349C"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rsid w:val="005E349C"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sid w:val="005E349C"/>
    <w:rPr>
      <w:rFonts w:ascii="Tahoma" w:hAnsi="Tahoma"/>
      <w:sz w:val="22"/>
    </w:rPr>
  </w:style>
  <w:style w:type="paragraph" w:styleId="Nagwek">
    <w:name w:val="header"/>
    <w:basedOn w:val="Normalny"/>
    <w:semiHidden/>
    <w:rsid w:val="005E349C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2D1E42"/>
    <w:rPr>
      <w:rFonts w:ascii="Tahoma" w:hAnsi="Tahom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6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1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614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14C"/>
    <w:rPr>
      <w:b/>
      <w:bCs/>
    </w:rPr>
  </w:style>
  <w:style w:type="paragraph" w:styleId="Akapitzlist">
    <w:name w:val="List Paragraph"/>
    <w:basedOn w:val="Normalny"/>
    <w:uiPriority w:val="34"/>
    <w:qFormat/>
    <w:rsid w:val="001C6DC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16E64"/>
    <w:rPr>
      <w:color w:val="0000FF"/>
      <w:u w:val="single"/>
    </w:rPr>
  </w:style>
  <w:style w:type="character" w:customStyle="1" w:styleId="luchili">
    <w:name w:val="luc_hili"/>
    <w:basedOn w:val="Domylnaczcionkaakapitu"/>
    <w:rsid w:val="00114D9E"/>
  </w:style>
  <w:style w:type="character" w:customStyle="1" w:styleId="txt-new">
    <w:name w:val="txt-new"/>
    <w:basedOn w:val="Domylnaczcionkaakapitu"/>
    <w:rsid w:val="00484F8A"/>
  </w:style>
  <w:style w:type="character" w:customStyle="1" w:styleId="tabulatory">
    <w:name w:val="tabulatory"/>
    <w:basedOn w:val="Domylnaczcionkaakapitu"/>
    <w:rsid w:val="00793ABA"/>
  </w:style>
  <w:style w:type="character" w:customStyle="1" w:styleId="alb">
    <w:name w:val="a_lb"/>
    <w:basedOn w:val="Domylnaczcionkaakapitu"/>
    <w:rsid w:val="001733A7"/>
  </w:style>
  <w:style w:type="character" w:customStyle="1" w:styleId="changed-paragraph">
    <w:name w:val="changed-paragraph"/>
    <w:basedOn w:val="Domylnaczcionkaakapitu"/>
    <w:rsid w:val="00426863"/>
  </w:style>
  <w:style w:type="paragraph" w:styleId="Poprawka">
    <w:name w:val="Revision"/>
    <w:hidden/>
    <w:uiPriority w:val="99"/>
    <w:semiHidden/>
    <w:rsid w:val="00912224"/>
  </w:style>
  <w:style w:type="character" w:customStyle="1" w:styleId="StopkaZnak">
    <w:name w:val="Stopka Znak"/>
    <w:basedOn w:val="Domylnaczcionkaakapitu"/>
    <w:link w:val="Stopka"/>
    <w:rsid w:val="005F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80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2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89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8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1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3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6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6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6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1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3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zał.1-01_19.docx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AFDE1-6A0C-4A22-960A-30C0A1438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0442D-4AEB-41AC-9A5E-D8D892CAFB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2331</Words>
  <Characters>13149</Characters>
  <Application>Microsoft Office Word</Application>
  <DocSecurity>0</DocSecurity>
  <Lines>313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12</cp:revision>
  <cp:lastPrinted>2018-10-12T13:02:00Z</cp:lastPrinted>
  <dcterms:created xsi:type="dcterms:W3CDTF">2026-01-30T13:17:00Z</dcterms:created>
  <dcterms:modified xsi:type="dcterms:W3CDTF">2026-03-03T15:23:00Z</dcterms:modified>
</cp:coreProperties>
</file>